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2A2D1D" w14:textId="77777777" w:rsidR="00936DB9" w:rsidRPr="002C5483" w:rsidRDefault="002C5483" w:rsidP="002C548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D211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2C5483">
        <w:rPr>
          <w:rFonts w:ascii="Times New Roman" w:hAnsi="Times New Roman" w:cs="Times New Roman"/>
          <w:sz w:val="24"/>
          <w:szCs w:val="24"/>
        </w:rPr>
        <w:t>Apstiprināts JLB valdes sēdē</w:t>
      </w:r>
    </w:p>
    <w:p w14:paraId="4111B0C3" w14:textId="2A34260C" w:rsidR="002C5483" w:rsidRPr="002C5483" w:rsidRDefault="002C5483" w:rsidP="002C5483">
      <w:pPr>
        <w:jc w:val="center"/>
        <w:rPr>
          <w:rFonts w:ascii="Times New Roman" w:hAnsi="Times New Roman" w:cs="Times New Roman"/>
          <w:sz w:val="24"/>
          <w:szCs w:val="24"/>
        </w:rPr>
      </w:pPr>
      <w:r w:rsidRPr="002C548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ED211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482871">
        <w:rPr>
          <w:rFonts w:ascii="Times New Roman" w:hAnsi="Times New Roman" w:cs="Times New Roman"/>
          <w:sz w:val="24"/>
          <w:szCs w:val="24"/>
        </w:rPr>
        <w:t>1</w:t>
      </w:r>
      <w:r w:rsidR="00611F8D">
        <w:rPr>
          <w:rFonts w:ascii="Times New Roman" w:hAnsi="Times New Roman" w:cs="Times New Roman"/>
          <w:sz w:val="24"/>
          <w:szCs w:val="24"/>
        </w:rPr>
        <w:t>1</w:t>
      </w:r>
      <w:r w:rsidR="00482871">
        <w:rPr>
          <w:rFonts w:ascii="Times New Roman" w:hAnsi="Times New Roman" w:cs="Times New Roman"/>
          <w:sz w:val="24"/>
          <w:szCs w:val="24"/>
        </w:rPr>
        <w:t>.0</w:t>
      </w:r>
      <w:r w:rsidR="00611F8D">
        <w:rPr>
          <w:rFonts w:ascii="Times New Roman" w:hAnsi="Times New Roman" w:cs="Times New Roman"/>
          <w:sz w:val="24"/>
          <w:szCs w:val="24"/>
        </w:rPr>
        <w:t>3</w:t>
      </w:r>
      <w:r w:rsidR="00482871">
        <w:rPr>
          <w:rFonts w:ascii="Times New Roman" w:hAnsi="Times New Roman" w:cs="Times New Roman"/>
          <w:sz w:val="24"/>
          <w:szCs w:val="24"/>
        </w:rPr>
        <w:t>.202</w:t>
      </w:r>
      <w:r w:rsidR="00611F8D">
        <w:rPr>
          <w:rFonts w:ascii="Times New Roman" w:hAnsi="Times New Roman" w:cs="Times New Roman"/>
          <w:sz w:val="24"/>
          <w:szCs w:val="24"/>
        </w:rPr>
        <w:t>5</w:t>
      </w:r>
      <w:r w:rsidR="00482871">
        <w:rPr>
          <w:rFonts w:ascii="Times New Roman" w:hAnsi="Times New Roman" w:cs="Times New Roman"/>
          <w:sz w:val="24"/>
          <w:szCs w:val="24"/>
        </w:rPr>
        <w:t>.g.  (protokols Nr.</w:t>
      </w:r>
      <w:r w:rsidRPr="002C5483">
        <w:rPr>
          <w:rFonts w:ascii="Times New Roman" w:hAnsi="Times New Roman" w:cs="Times New Roman"/>
          <w:sz w:val="24"/>
          <w:szCs w:val="24"/>
        </w:rPr>
        <w:t>)</w:t>
      </w:r>
    </w:p>
    <w:p w14:paraId="5EB71303" w14:textId="77777777" w:rsidR="00FA431D" w:rsidRPr="00955F73" w:rsidRDefault="00746B50" w:rsidP="002D6ACD">
      <w:pPr>
        <w:ind w:left="5760" w:firstLine="720"/>
        <w:jc w:val="center"/>
        <w:rPr>
          <w:rFonts w:ascii="Times New Roman" w:hAnsi="Times New Roman" w:cs="Times New Roman"/>
        </w:rPr>
      </w:pPr>
      <w:r w:rsidRPr="00955F73">
        <w:rPr>
          <w:rFonts w:ascii="Times New Roman" w:hAnsi="Times New Roman" w:cs="Times New Roman"/>
        </w:rPr>
        <w:t xml:space="preserve">    </w:t>
      </w:r>
    </w:p>
    <w:p w14:paraId="306142B1" w14:textId="77777777" w:rsidR="000567C9" w:rsidRPr="00DF5030" w:rsidRDefault="004E3BE3" w:rsidP="00DF5030">
      <w:pPr>
        <w:jc w:val="center"/>
        <w:rPr>
          <w:rFonts w:ascii="Times New Roman" w:hAnsi="Times New Roman" w:cs="Times New Roman"/>
        </w:rPr>
      </w:pPr>
      <w:r w:rsidRPr="00955F73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</w:p>
    <w:p w14:paraId="1E4849A8" w14:textId="77777777" w:rsidR="00B30248" w:rsidRPr="00576FCD" w:rsidRDefault="00B30248" w:rsidP="00B30248">
      <w:pPr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Jelgavas Lat</w:t>
      </w:r>
      <w:r w:rsidR="002075E8"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viešu biedrības darba</w:t>
      </w:r>
      <w:r w:rsidR="00A36029"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plāns</w:t>
      </w:r>
      <w:r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</w:p>
    <w:p w14:paraId="563E8533" w14:textId="10B9107A" w:rsidR="00B30248" w:rsidRPr="00576FCD" w:rsidRDefault="00DA6512" w:rsidP="00B30248">
      <w:pPr>
        <w:jc w:val="center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202</w:t>
      </w:r>
      <w:r w:rsidR="00CB4F9E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5</w:t>
      </w:r>
      <w:r w:rsidR="00B30248"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.gadam</w:t>
      </w:r>
      <w:r w:rsidR="00A36029" w:rsidRPr="00576FC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</w:p>
    <w:p w14:paraId="3788E732" w14:textId="77777777" w:rsidR="0000252D" w:rsidRDefault="0000252D" w:rsidP="00B30248">
      <w:pPr>
        <w:jc w:val="center"/>
        <w:rPr>
          <w:rFonts w:ascii="Belwe Bd TL" w:hAnsi="Belwe Bd TL"/>
          <w:b/>
          <w:sz w:val="28"/>
          <w:szCs w:val="28"/>
        </w:rPr>
      </w:pPr>
    </w:p>
    <w:tbl>
      <w:tblPr>
        <w:tblStyle w:val="GridTable5Dark-Accent3"/>
        <w:tblW w:w="10235" w:type="dxa"/>
        <w:tblLayout w:type="fixed"/>
        <w:tblLook w:val="04A0" w:firstRow="1" w:lastRow="0" w:firstColumn="1" w:lastColumn="0" w:noHBand="0" w:noVBand="1"/>
      </w:tblPr>
      <w:tblGrid>
        <w:gridCol w:w="1447"/>
        <w:gridCol w:w="1276"/>
        <w:gridCol w:w="3969"/>
        <w:gridCol w:w="1842"/>
        <w:gridCol w:w="1701"/>
      </w:tblGrid>
      <w:tr w:rsidR="00B30248" w:rsidRPr="00445601" w14:paraId="146480DD" w14:textId="77777777" w:rsidTr="004456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144F6058" w14:textId="77777777" w:rsidR="00576FCD" w:rsidRDefault="00576FCD" w:rsidP="00576FCD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1A1A31B3" w14:textId="0DEE9178" w:rsidR="0062359F" w:rsidRPr="00576FCD" w:rsidRDefault="008F3684" w:rsidP="00576F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FCD">
              <w:rPr>
                <w:rFonts w:ascii="Times New Roman" w:hAnsi="Times New Roman" w:cs="Times New Roman"/>
                <w:sz w:val="24"/>
                <w:szCs w:val="24"/>
              </w:rPr>
              <w:t>Periods</w:t>
            </w:r>
          </w:p>
        </w:tc>
        <w:tc>
          <w:tcPr>
            <w:tcW w:w="1276" w:type="dxa"/>
          </w:tcPr>
          <w:p w14:paraId="7838B4C5" w14:textId="77777777" w:rsidR="00576FCD" w:rsidRDefault="00576FCD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79F14CE8" w14:textId="442FC8D7" w:rsidR="00B30248" w:rsidRPr="00576FCD" w:rsidRDefault="00311765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FCD">
              <w:rPr>
                <w:rFonts w:ascii="Times New Roman" w:hAnsi="Times New Roman" w:cs="Times New Roman"/>
                <w:sz w:val="24"/>
                <w:szCs w:val="24"/>
              </w:rPr>
              <w:t>Datums</w:t>
            </w:r>
          </w:p>
        </w:tc>
        <w:tc>
          <w:tcPr>
            <w:tcW w:w="3969" w:type="dxa"/>
          </w:tcPr>
          <w:p w14:paraId="5839AB80" w14:textId="77777777" w:rsidR="00576FCD" w:rsidRDefault="00576FCD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92058EB" w14:textId="327BF383" w:rsidR="00B30248" w:rsidRPr="00576FCD" w:rsidRDefault="00311765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FCD">
              <w:rPr>
                <w:rFonts w:ascii="Times New Roman" w:hAnsi="Times New Roman" w:cs="Times New Roman"/>
                <w:sz w:val="24"/>
                <w:szCs w:val="24"/>
              </w:rPr>
              <w:t>Pasākums</w:t>
            </w:r>
          </w:p>
        </w:tc>
        <w:tc>
          <w:tcPr>
            <w:tcW w:w="1842" w:type="dxa"/>
          </w:tcPr>
          <w:p w14:paraId="25A0D8B3" w14:textId="77777777" w:rsidR="00576FCD" w:rsidRDefault="00576FCD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28FFF3EF" w14:textId="37752F35" w:rsidR="00B30248" w:rsidRPr="00576FCD" w:rsidRDefault="00EF3E81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FCD">
              <w:rPr>
                <w:rFonts w:ascii="Times New Roman" w:hAnsi="Times New Roman" w:cs="Times New Roman"/>
                <w:sz w:val="24"/>
                <w:szCs w:val="24"/>
              </w:rPr>
              <w:t>Vieta</w:t>
            </w:r>
          </w:p>
        </w:tc>
        <w:tc>
          <w:tcPr>
            <w:tcW w:w="1701" w:type="dxa"/>
          </w:tcPr>
          <w:p w14:paraId="7E3DD304" w14:textId="77777777" w:rsidR="00C92EC2" w:rsidRPr="00576FCD" w:rsidRDefault="00C92EC2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52D53" w14:textId="77777777" w:rsidR="00D7680C" w:rsidRPr="00576FCD" w:rsidRDefault="00C648F6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6FC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D7680C" w:rsidRPr="00576FCD">
              <w:rPr>
                <w:rFonts w:ascii="Times New Roman" w:hAnsi="Times New Roman" w:cs="Times New Roman"/>
                <w:sz w:val="24"/>
                <w:szCs w:val="24"/>
              </w:rPr>
              <w:t>oordinatori</w:t>
            </w:r>
          </w:p>
          <w:p w14:paraId="2138A025" w14:textId="77777777" w:rsidR="00513D19" w:rsidRPr="00576FCD" w:rsidRDefault="00513D19" w:rsidP="00576FC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F8C" w14:paraId="0B6D4D77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6EB05475" w14:textId="77777777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Janvāris</w:t>
            </w:r>
          </w:p>
        </w:tc>
        <w:tc>
          <w:tcPr>
            <w:tcW w:w="1276" w:type="dxa"/>
          </w:tcPr>
          <w:p w14:paraId="7DA4F2DA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20.01. </w:t>
            </w:r>
          </w:p>
        </w:tc>
        <w:tc>
          <w:tcPr>
            <w:tcW w:w="3969" w:type="dxa"/>
          </w:tcPr>
          <w:p w14:paraId="3C059A32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Dalība barikāžu laika atceres pasākumos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(33.gadadiena)</w:t>
            </w:r>
          </w:p>
        </w:tc>
        <w:tc>
          <w:tcPr>
            <w:tcW w:w="1842" w:type="dxa"/>
          </w:tcPr>
          <w:p w14:paraId="3DF93386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Jelgava, Rīga </w:t>
            </w:r>
          </w:p>
        </w:tc>
        <w:tc>
          <w:tcPr>
            <w:tcW w:w="1701" w:type="dxa"/>
          </w:tcPr>
          <w:p w14:paraId="1C3A80D6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Individuāli</w:t>
            </w:r>
          </w:p>
        </w:tc>
      </w:tr>
      <w:tr w:rsidR="006A0F8C" w14:paraId="68C1533D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2B994BAC" w14:textId="77777777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2F8D728" w14:textId="2D72C285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F62F2ED" w14:textId="31AF4EE7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0E15F5" w14:textId="59E1420A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6D4A1E" w14:textId="34EBEC9E" w:rsidR="006A0F8C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7D6" w:rsidRPr="009537D6" w14:paraId="5DA047E9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7B4178C9" w14:textId="77777777" w:rsidR="009537D6" w:rsidRDefault="001F05FA" w:rsidP="009C736C">
            <w:pPr>
              <w:tabs>
                <w:tab w:val="left" w:pos="1470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Februāris</w:t>
            </w:r>
            <w:r w:rsidR="009C736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276" w:type="dxa"/>
          </w:tcPr>
          <w:p w14:paraId="19C3BDD1" w14:textId="77777777" w:rsidR="009537D6" w:rsidRDefault="009C736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44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A47F6" w:rsidRPr="002044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A47F6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</w:p>
          <w:p w14:paraId="0555CC14" w14:textId="77777777" w:rsidR="001A47F6" w:rsidRPr="000A513A" w:rsidRDefault="001A47F6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782C3E0" w14:textId="77777777" w:rsidR="009537D6" w:rsidRDefault="009537D6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Jelgavas Lietuvieš</w:t>
            </w:r>
            <w:r w:rsidR="000C47C4">
              <w:rPr>
                <w:rFonts w:ascii="Times New Roman" w:hAnsi="Times New Roman" w:cs="Times New Roman"/>
                <w:sz w:val="24"/>
                <w:szCs w:val="24"/>
              </w:rPr>
              <w:t>u biedrības „Vītis” apsveikšana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EB7">
              <w:rPr>
                <w:rFonts w:ascii="Times New Roman" w:hAnsi="Times New Roman" w:cs="Times New Roman"/>
                <w:sz w:val="24"/>
                <w:szCs w:val="24"/>
              </w:rPr>
              <w:t>Lietuvas valsts atjaunošanas 106</w:t>
            </w:r>
            <w:r w:rsidR="000C47C4">
              <w:rPr>
                <w:rFonts w:ascii="Times New Roman" w:hAnsi="Times New Roman" w:cs="Times New Roman"/>
                <w:sz w:val="24"/>
                <w:szCs w:val="24"/>
              </w:rPr>
              <w:t xml:space="preserve">.gadadienā </w:t>
            </w:r>
          </w:p>
        </w:tc>
        <w:tc>
          <w:tcPr>
            <w:tcW w:w="1842" w:type="dxa"/>
          </w:tcPr>
          <w:p w14:paraId="7EA15372" w14:textId="77777777" w:rsidR="009537D6" w:rsidRDefault="00043C07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E- apsveikums</w:t>
            </w:r>
          </w:p>
        </w:tc>
        <w:tc>
          <w:tcPr>
            <w:tcW w:w="1701" w:type="dxa"/>
          </w:tcPr>
          <w:p w14:paraId="0E0B2BE9" w14:textId="77777777" w:rsidR="002A3962" w:rsidRPr="002075E8" w:rsidRDefault="003579E6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 Logina</w:t>
            </w:r>
          </w:p>
        </w:tc>
      </w:tr>
      <w:tr w:rsidR="007404F9" w:rsidRPr="009537D6" w14:paraId="580E3B29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54988D62" w14:textId="77777777" w:rsidR="007404F9" w:rsidRDefault="007404F9" w:rsidP="009C736C">
            <w:pPr>
              <w:tabs>
                <w:tab w:val="left" w:pos="14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B74C92E" w14:textId="56F268D7" w:rsidR="007404F9" w:rsidRPr="0020444A" w:rsidRDefault="007404F9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461B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969" w:type="dxa"/>
          </w:tcPr>
          <w:p w14:paraId="4A56EF15" w14:textId="321D4231" w:rsidR="007404F9" w:rsidRDefault="007404F9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Sanāksme ar sadarbības partneriem</w:t>
            </w:r>
          </w:p>
        </w:tc>
        <w:tc>
          <w:tcPr>
            <w:tcW w:w="1842" w:type="dxa"/>
          </w:tcPr>
          <w:p w14:paraId="041EDEC3" w14:textId="2B15F4A8" w:rsidR="007404F9" w:rsidRDefault="007404F9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Lielā iela 13-15</w:t>
            </w:r>
          </w:p>
        </w:tc>
        <w:tc>
          <w:tcPr>
            <w:tcW w:w="1701" w:type="dxa"/>
          </w:tcPr>
          <w:p w14:paraId="2F54820F" w14:textId="545D5415" w:rsidR="007404F9" w:rsidRDefault="007404F9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Gunārs Kurlovičs</w:t>
            </w:r>
          </w:p>
        </w:tc>
      </w:tr>
      <w:tr w:rsidR="006A0F8C" w:rsidRPr="00E75803" w14:paraId="5DAADA6F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68F38D4F" w14:textId="77777777" w:rsidR="006A0F8C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Marts</w:t>
            </w:r>
          </w:p>
          <w:p w14:paraId="6280FD78" w14:textId="77777777" w:rsidR="006A0F8C" w:rsidRDefault="006A0F8C" w:rsidP="00D835E9">
            <w:pPr>
              <w:tabs>
                <w:tab w:val="left" w:pos="13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0988C268" w14:textId="77777777" w:rsidR="006A0F8C" w:rsidRPr="00D835E9" w:rsidRDefault="006A0F8C" w:rsidP="00D835E9">
            <w:pPr>
              <w:tabs>
                <w:tab w:val="left" w:pos="1365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1276" w:type="dxa"/>
          </w:tcPr>
          <w:p w14:paraId="5E96D324" w14:textId="77777777" w:rsidR="006A0F8C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14.03.  </w:t>
            </w:r>
          </w:p>
          <w:p w14:paraId="5B2EF13B" w14:textId="77777777" w:rsidR="006A0F8C" w:rsidRDefault="006A0F8C" w:rsidP="00FB0573">
            <w:pPr>
              <w:tabs>
                <w:tab w:val="left" w:pos="12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32E94684" w14:textId="77777777" w:rsidR="006A0F8C" w:rsidRPr="00FB0573" w:rsidRDefault="006A0F8C" w:rsidP="00FB0573">
            <w:pPr>
              <w:tabs>
                <w:tab w:val="left" w:pos="120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3969" w:type="dxa"/>
          </w:tcPr>
          <w:p w14:paraId="3A4306E0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Dalība pirmā Latvijas prezidenta Jāņa Čakstes piemiņas dienas pasākumā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(ziedu nolikšana)</w:t>
            </w:r>
          </w:p>
        </w:tc>
        <w:tc>
          <w:tcPr>
            <w:tcW w:w="1842" w:type="dxa"/>
          </w:tcPr>
          <w:p w14:paraId="386B9FCF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Pie Jāņa 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Čakstes pieminekļa</w:t>
            </w:r>
          </w:p>
        </w:tc>
        <w:tc>
          <w:tcPr>
            <w:tcW w:w="1701" w:type="dxa"/>
          </w:tcPr>
          <w:p w14:paraId="13DE9946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Jānis Zariņš</w:t>
            </w:r>
          </w:p>
        </w:tc>
      </w:tr>
      <w:tr w:rsidR="006A0F8C" w:rsidRPr="00E75803" w14:paraId="1F05EEB5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39226CC1" w14:textId="77777777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B30492" w14:textId="52D926E1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6C35ACA" w14:textId="2A59D1FA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0F7EB3B4" w14:textId="775C4897" w:rsidR="006A0F8C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AC0BC56" w14:textId="269D308D" w:rsidR="006A0F8C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0F8C" w:rsidRPr="001866D1" w14:paraId="43505160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7E8AC384" w14:textId="77777777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C7B8E13" w14:textId="22990FC0" w:rsidR="006A0F8C" w:rsidRDefault="007404F9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A0F8C">
              <w:rPr>
                <w:rFonts w:ascii="Times New Roman" w:hAnsi="Times New Roman" w:cs="Times New Roman"/>
                <w:sz w:val="24"/>
                <w:szCs w:val="24"/>
              </w:rPr>
              <w:t>.03.</w:t>
            </w:r>
          </w:p>
          <w:p w14:paraId="1B0630C4" w14:textId="77777777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pl.13.00</w:t>
            </w:r>
          </w:p>
        </w:tc>
        <w:tc>
          <w:tcPr>
            <w:tcW w:w="3969" w:type="dxa"/>
          </w:tcPr>
          <w:p w14:paraId="57899C14" w14:textId="6BFFB38F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JLB biedru sapulce par 2023.gada darba rezultātiem</w:t>
            </w:r>
            <w:r w:rsidR="000D4B3C">
              <w:rPr>
                <w:rFonts w:ascii="Times New Roman" w:hAnsi="Times New Roman" w:cs="Times New Roman"/>
                <w:sz w:val="24"/>
                <w:szCs w:val="24"/>
              </w:rPr>
              <w:t xml:space="preserve"> un 202</w:t>
            </w:r>
            <w:r w:rsidR="00CB4F9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D4B3C">
              <w:rPr>
                <w:rFonts w:ascii="Times New Roman" w:hAnsi="Times New Roman" w:cs="Times New Roman"/>
                <w:sz w:val="24"/>
                <w:szCs w:val="24"/>
              </w:rPr>
              <w:t>.gada plānu.</w:t>
            </w:r>
          </w:p>
        </w:tc>
        <w:tc>
          <w:tcPr>
            <w:tcW w:w="1842" w:type="dxa"/>
          </w:tcPr>
          <w:p w14:paraId="5535930A" w14:textId="77777777" w:rsidR="006A0F8C" w:rsidRDefault="006A0F8C" w:rsidP="00F91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Jelgavas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valstspilsētas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bibliotēkas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Kr.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Barona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zāle</w:t>
            </w:r>
          </w:p>
          <w:p w14:paraId="0356D66E" w14:textId="77777777" w:rsidR="006A0F8C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56CEDBD" w14:textId="5DB4F9BA" w:rsidR="006A0F8C" w:rsidRDefault="006A0F8C" w:rsidP="00F91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Gunārs Kurlovičs, </w:t>
            </w:r>
            <w:r w:rsidR="007404F9">
              <w:rPr>
                <w:rFonts w:ascii="Times New Roman" w:hAnsi="Times New Roman" w:cs="Times New Roman"/>
                <w:sz w:val="24"/>
                <w:szCs w:val="24"/>
              </w:rPr>
              <w:t>Santa Logina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EE932D8" w14:textId="77777777" w:rsidR="006A0F8C" w:rsidRDefault="006A0F8C" w:rsidP="00F918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Jānis Zariņš</w:t>
            </w:r>
          </w:p>
        </w:tc>
      </w:tr>
      <w:tr w:rsidR="006A0F8C" w:rsidRPr="00E75803" w14:paraId="3F2BAD81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7B4E9F98" w14:textId="77777777" w:rsidR="006A0F8C" w:rsidRPr="002075E8" w:rsidRDefault="006A0F8C" w:rsidP="000C6F9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4D949D" w14:textId="77777777" w:rsidR="006A0F8C" w:rsidRPr="002075E8" w:rsidRDefault="006A0F8C" w:rsidP="000C6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25.03.  </w:t>
            </w:r>
          </w:p>
          <w:p w14:paraId="454B1165" w14:textId="77777777" w:rsidR="006A0F8C" w:rsidRPr="002075E8" w:rsidRDefault="006A0F8C" w:rsidP="000C6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6BE718AB" w14:textId="77777777" w:rsidR="006A0F8C" w:rsidRPr="002075E8" w:rsidRDefault="006A0F8C" w:rsidP="000C6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Dalība komunistiskā  genocīda upuru piemiņas dienas pasākumā</w:t>
            </w:r>
          </w:p>
        </w:tc>
        <w:tc>
          <w:tcPr>
            <w:tcW w:w="1842" w:type="dxa"/>
          </w:tcPr>
          <w:p w14:paraId="1BAA552E" w14:textId="77777777" w:rsidR="006A0F8C" w:rsidRPr="002075E8" w:rsidRDefault="006A0F8C" w:rsidP="000C6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Svētbirze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</w:tcPr>
          <w:p w14:paraId="70927F54" w14:textId="77777777" w:rsidR="006A0F8C" w:rsidRPr="002075E8" w:rsidRDefault="006A0F8C" w:rsidP="000C6F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</w:tr>
      <w:tr w:rsidR="000C5501" w:rsidRPr="0087209D" w14:paraId="1C5F520A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09AC0E99" w14:textId="77777777" w:rsidR="00EE0C08" w:rsidRPr="002075E8" w:rsidRDefault="00920A2A" w:rsidP="000E6BB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Aprīlis</w:t>
            </w:r>
            <w:r w:rsidR="000105A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1276" w:type="dxa"/>
          </w:tcPr>
          <w:p w14:paraId="28B8CA2B" w14:textId="02DD3741" w:rsidR="000C5501" w:rsidRPr="002075E8" w:rsidRDefault="000C5501" w:rsidP="00F63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4308B24" w14:textId="2DA468D0" w:rsidR="000C5501" w:rsidRPr="002075E8" w:rsidRDefault="00421B79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Dalība Lielajā</w:t>
            </w:r>
            <w:r w:rsidR="000C5501"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talkā</w:t>
            </w:r>
          </w:p>
        </w:tc>
        <w:tc>
          <w:tcPr>
            <w:tcW w:w="1842" w:type="dxa"/>
          </w:tcPr>
          <w:p w14:paraId="6556D4C5" w14:textId="7EB7FE5D" w:rsidR="000C5501" w:rsidRPr="002075E8" w:rsidRDefault="007404F9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J.Neimaņa piemiņas vietas sakopšana Puču kapos.</w:t>
            </w:r>
          </w:p>
        </w:tc>
        <w:tc>
          <w:tcPr>
            <w:tcW w:w="1701" w:type="dxa"/>
          </w:tcPr>
          <w:p w14:paraId="4F2D6A99" w14:textId="77777777" w:rsidR="00040E60" w:rsidRPr="002075E8" w:rsidRDefault="00737F9B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Gunārs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Kurlovičs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40E60"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 w:rsidR="00040E60"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</w:tr>
      <w:tr w:rsidR="006A0F8C" w:rsidRPr="00307CC7" w14:paraId="38324C19" w14:textId="77777777" w:rsidTr="00445601">
        <w:trPr>
          <w:trHeight w:val="1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5365149A" w14:textId="77777777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Maijs</w:t>
            </w:r>
          </w:p>
          <w:p w14:paraId="0FDB1709" w14:textId="67D4395A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276" w:type="dxa"/>
          </w:tcPr>
          <w:p w14:paraId="630F8018" w14:textId="77777777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04.05.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B21207" w14:textId="77777777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E6A734E" w14:textId="77777777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Dalība Latvijas  Republikas N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eatkarības atjaunošanas dienas pasākum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 </w:t>
            </w:r>
          </w:p>
        </w:tc>
        <w:tc>
          <w:tcPr>
            <w:tcW w:w="1842" w:type="dxa"/>
          </w:tcPr>
          <w:p w14:paraId="74D64C3A" w14:textId="77777777" w:rsidR="006A0F8C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Jelgavā: ziedu nolikšana p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ie </w:t>
            </w:r>
            <w:proofErr w:type="spellStart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Likteņakmens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C37458E" w14:textId="77777777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„Lāčplēša sirds” u.c.</w:t>
            </w:r>
          </w:p>
        </w:tc>
        <w:tc>
          <w:tcPr>
            <w:tcW w:w="1701" w:type="dxa"/>
          </w:tcPr>
          <w:p w14:paraId="4F74356C" w14:textId="77777777" w:rsidR="006A0F8C" w:rsidRPr="002075E8" w:rsidRDefault="006A0F8C" w:rsidP="00EF40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Gunārs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Kurlovičs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</w:tr>
      <w:tr w:rsidR="006A0F8C" w:rsidRPr="00307CC7" w14:paraId="2F192C71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1A575801" w14:textId="4DF537A8" w:rsidR="006A0F8C" w:rsidRPr="002075E8" w:rsidRDefault="006A0F8C" w:rsidP="00EF4042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3D7D24A" w14:textId="73A63E14" w:rsidR="006A0F8C" w:rsidRPr="002075E8" w:rsidRDefault="006A0F8C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29AB3601" w14:textId="729F8C24" w:rsidR="006A0F8C" w:rsidRDefault="001866D1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Dalība pasākumā “Muzeju nakts”</w:t>
            </w:r>
          </w:p>
        </w:tc>
        <w:tc>
          <w:tcPr>
            <w:tcW w:w="1842" w:type="dxa"/>
          </w:tcPr>
          <w:p w14:paraId="28438507" w14:textId="771161C1" w:rsidR="006A0F8C" w:rsidRDefault="001866D1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66D1">
              <w:rPr>
                <w:rFonts w:ascii="Times New Roman" w:hAnsi="Times New Roman" w:cs="Times New Roman"/>
                <w:sz w:val="24"/>
                <w:szCs w:val="24"/>
              </w:rPr>
              <w:t>Ģ. Eliasa Jelgavas Vēstures un mākslas muzejs</w:t>
            </w:r>
          </w:p>
        </w:tc>
        <w:tc>
          <w:tcPr>
            <w:tcW w:w="1701" w:type="dxa"/>
          </w:tcPr>
          <w:p w14:paraId="41532E04" w14:textId="71167645" w:rsidR="006A0F8C" w:rsidRDefault="001866D1" w:rsidP="00EF40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Gunārs Kurlovičs</w:t>
            </w:r>
          </w:p>
        </w:tc>
      </w:tr>
      <w:tr w:rsidR="001866D1" w:rsidRPr="00307CC7" w14:paraId="6BF3C143" w14:textId="77777777" w:rsidTr="007404F9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10565F12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89E6D7" w14:textId="07ECB291" w:rsidR="001866D1" w:rsidRDefault="004D3CB6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CB6">
              <w:rPr>
                <w:rFonts w:ascii="Times New Roman" w:hAnsi="Times New Roman" w:cs="Times New Roman"/>
                <w:sz w:val="24"/>
                <w:szCs w:val="24"/>
              </w:rPr>
              <w:t xml:space="preserve">24. - 26.05.           </w:t>
            </w:r>
          </w:p>
        </w:tc>
        <w:tc>
          <w:tcPr>
            <w:tcW w:w="3969" w:type="dxa"/>
          </w:tcPr>
          <w:p w14:paraId="3169B3E0" w14:textId="18DF6145" w:rsidR="001866D1" w:rsidRDefault="004D3CB6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D3CB6">
              <w:rPr>
                <w:rFonts w:ascii="Times New Roman" w:hAnsi="Times New Roman" w:cs="Times New Roman"/>
                <w:sz w:val="24"/>
                <w:szCs w:val="24"/>
              </w:rPr>
              <w:t xml:space="preserve">Dalība Jelgavas pilsētas </w:t>
            </w:r>
            <w:r w:rsidR="00461BBE">
              <w:rPr>
                <w:rFonts w:ascii="Times New Roman" w:hAnsi="Times New Roman" w:cs="Times New Roman"/>
                <w:sz w:val="24"/>
                <w:szCs w:val="24"/>
              </w:rPr>
              <w:t>760. jubilejas pasākumos.</w:t>
            </w:r>
          </w:p>
        </w:tc>
        <w:tc>
          <w:tcPr>
            <w:tcW w:w="1842" w:type="dxa"/>
          </w:tcPr>
          <w:p w14:paraId="3F267630" w14:textId="0D9D5AE1" w:rsidR="001866D1" w:rsidRDefault="00400A66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Saskaņā ar pasākumu plānu</w:t>
            </w:r>
          </w:p>
        </w:tc>
        <w:tc>
          <w:tcPr>
            <w:tcW w:w="1701" w:type="dxa"/>
          </w:tcPr>
          <w:p w14:paraId="4190D2CC" w14:textId="3C8BFDBF" w:rsidR="001866D1" w:rsidRPr="006A0F8C" w:rsidRDefault="00400A66" w:rsidP="004D3C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Individuāli</w:t>
            </w:r>
          </w:p>
        </w:tc>
      </w:tr>
      <w:tr w:rsidR="001866D1" w:rsidRPr="00B42762" w14:paraId="53929EEA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7C9E2914" w14:textId="33BD6D60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3BCFB73" w14:textId="77777777" w:rsidR="001866D1" w:rsidRPr="002075E8" w:rsidRDefault="001866D1" w:rsidP="004D3C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407242D" w14:textId="5A49D4E8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</w:tcPr>
          <w:p w14:paraId="21038B12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135AE3" w14:textId="6E0A04F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D3CB6" w:rsidRPr="004D3CB6" w14:paraId="3E3C6F84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43D0C2B9" w14:textId="77777777" w:rsidR="004D3CB6" w:rsidRPr="002075E8" w:rsidRDefault="004D3CB6" w:rsidP="004D3CB6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CB01E2" w14:textId="0CAEAA12" w:rsidR="004D3CB6" w:rsidRDefault="004D3CB6" w:rsidP="004D3C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9140A4E" w14:textId="209C1134" w:rsidR="004D3CB6" w:rsidRDefault="004D3CB6" w:rsidP="004D3C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30DC0597" w14:textId="17AB45A9" w:rsidR="004D3CB6" w:rsidRPr="002075E8" w:rsidRDefault="004D3CB6" w:rsidP="004D3C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3CF2EA0" w14:textId="4BA86EB0" w:rsidR="004D3CB6" w:rsidRDefault="004D3CB6" w:rsidP="004D3C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6D1" w:rsidRPr="008114F8" w14:paraId="5C8363CB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3AE758F1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Jūnijs         </w:t>
            </w:r>
          </w:p>
        </w:tc>
        <w:tc>
          <w:tcPr>
            <w:tcW w:w="1276" w:type="dxa"/>
          </w:tcPr>
          <w:p w14:paraId="584BD889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.06.</w:t>
            </w:r>
          </w:p>
        </w:tc>
        <w:tc>
          <w:tcPr>
            <w:tcW w:w="3969" w:type="dxa"/>
          </w:tcPr>
          <w:p w14:paraId="70BEE871" w14:textId="2BD215E3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JLB 14</w:t>
            </w:r>
            <w:r w:rsidR="007404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.gadadienas atceres brīdis ar ziedu nolikšanu pie Jāņa Čakstes pieminekļa</w:t>
            </w:r>
            <w:r w:rsidR="00461BBE">
              <w:rPr>
                <w:rFonts w:ascii="Times New Roman" w:hAnsi="Times New Roman" w:cs="Times New Roman"/>
                <w:sz w:val="24"/>
                <w:szCs w:val="24"/>
              </w:rPr>
              <w:t xml:space="preserve"> un saiets JLB birojā.</w:t>
            </w:r>
          </w:p>
        </w:tc>
        <w:tc>
          <w:tcPr>
            <w:tcW w:w="1842" w:type="dxa"/>
          </w:tcPr>
          <w:p w14:paraId="66E82DBC" w14:textId="6EC33B0B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 Jāņa Čakstes pieminekļa</w:t>
            </w:r>
            <w:r w:rsidR="00461BBE">
              <w:rPr>
                <w:rFonts w:ascii="Times New Roman" w:hAnsi="Times New Roman" w:cs="Times New Roman"/>
                <w:sz w:val="24"/>
                <w:szCs w:val="24"/>
              </w:rPr>
              <w:t>, JLB birojs</w:t>
            </w:r>
          </w:p>
        </w:tc>
        <w:tc>
          <w:tcPr>
            <w:tcW w:w="1701" w:type="dxa"/>
          </w:tcPr>
          <w:p w14:paraId="742F7AB5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Gunārs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Kurlovičs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</w:tr>
      <w:tr w:rsidR="001866D1" w:rsidRPr="008114F8" w14:paraId="2403E1CB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37984E45" w14:textId="77777777" w:rsidR="001866D1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8FF79A4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14.06.</w:t>
            </w:r>
          </w:p>
        </w:tc>
        <w:tc>
          <w:tcPr>
            <w:tcW w:w="3969" w:type="dxa"/>
          </w:tcPr>
          <w:p w14:paraId="2BEA7AD8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Dalība komunistiskā genocīda upuru piemiņas dienas pasākumā</w:t>
            </w:r>
          </w:p>
        </w:tc>
        <w:tc>
          <w:tcPr>
            <w:tcW w:w="1842" w:type="dxa"/>
          </w:tcPr>
          <w:p w14:paraId="5D778A62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Svētbirze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</w:tcPr>
          <w:p w14:paraId="4E04AA3E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  <w:bookmarkStart w:id="0" w:name="_GoBack"/>
        <w:bookmarkEnd w:id="0"/>
      </w:tr>
      <w:tr w:rsidR="001866D1" w:rsidRPr="004417DE" w14:paraId="51BF4DE8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43F9F759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Jūlijs</w:t>
            </w:r>
          </w:p>
        </w:tc>
        <w:tc>
          <w:tcPr>
            <w:tcW w:w="1276" w:type="dxa"/>
          </w:tcPr>
          <w:p w14:paraId="6792D990" w14:textId="0EF5424A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7B1470D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Veselības - sporta diena</w:t>
            </w:r>
          </w:p>
        </w:tc>
        <w:tc>
          <w:tcPr>
            <w:tcW w:w="1842" w:type="dxa"/>
          </w:tcPr>
          <w:p w14:paraId="36FF7A1E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Engure</w:t>
            </w:r>
          </w:p>
        </w:tc>
        <w:tc>
          <w:tcPr>
            <w:tcW w:w="1701" w:type="dxa"/>
          </w:tcPr>
          <w:p w14:paraId="01FC93D0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Vita Romanova</w:t>
            </w:r>
          </w:p>
        </w:tc>
      </w:tr>
      <w:tr w:rsidR="001866D1" w:rsidRPr="004417DE" w14:paraId="3E977531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331C91BB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Augusts</w:t>
            </w:r>
          </w:p>
        </w:tc>
        <w:tc>
          <w:tcPr>
            <w:tcW w:w="1276" w:type="dxa"/>
          </w:tcPr>
          <w:p w14:paraId="6A0F723F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</w:t>
            </w:r>
          </w:p>
        </w:tc>
        <w:tc>
          <w:tcPr>
            <w:tcW w:w="3969" w:type="dxa"/>
          </w:tcPr>
          <w:p w14:paraId="6D9EC761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Dalība staļinisma un nacisma upuru atceres dienas pasākumā</w:t>
            </w:r>
          </w:p>
          <w:p w14:paraId="7F53D509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E20C3C3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Svētbirze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</w:tcPr>
          <w:p w14:paraId="5A02F5AB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</w:tr>
      <w:tr w:rsidR="001866D1" w:rsidRPr="00E75803" w14:paraId="08982A83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36DAD663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Septembris</w:t>
            </w:r>
          </w:p>
          <w:p w14:paraId="045F7201" w14:textId="77777777" w:rsidR="001866D1" w:rsidRPr="002075E8" w:rsidRDefault="001866D1" w:rsidP="001866D1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  <w:p w14:paraId="5CA54244" w14:textId="77777777" w:rsidR="001866D1" w:rsidRPr="002075E8" w:rsidRDefault="001866D1" w:rsidP="001866D1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  <w:p w14:paraId="4AEC037E" w14:textId="77777777" w:rsidR="001866D1" w:rsidRPr="007F2234" w:rsidRDefault="001866D1" w:rsidP="001866D1">
            <w:pPr>
              <w:jc w:val="center"/>
              <w:rPr>
                <w:rFonts w:ascii="Times New Roman" w:hAnsi="Times New Roman" w:cs="Times New Roman"/>
                <w:b w:val="0"/>
                <w:color w:val="FF0000"/>
                <w:sz w:val="24"/>
                <w:szCs w:val="24"/>
              </w:rPr>
            </w:pPr>
          </w:p>
          <w:p w14:paraId="5B4EDBFA" w14:textId="77777777" w:rsidR="001866D1" w:rsidRPr="002075E8" w:rsidRDefault="001866D1" w:rsidP="001866D1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5377AAFF" w14:textId="77777777" w:rsidR="001866D1" w:rsidRPr="002075E8" w:rsidRDefault="001866D1" w:rsidP="001866D1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A00B2CB" w14:textId="71FCD7D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17D7E420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JLB dzejas kluba „Pieskāriens” Dzejas dienu pasākums</w:t>
            </w:r>
          </w:p>
        </w:tc>
        <w:tc>
          <w:tcPr>
            <w:tcW w:w="1842" w:type="dxa"/>
          </w:tcPr>
          <w:p w14:paraId="505752F3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Driksas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ielas gājēju posmā pie kafejnīcas “Silva”</w:t>
            </w:r>
          </w:p>
        </w:tc>
        <w:tc>
          <w:tcPr>
            <w:tcW w:w="1701" w:type="dxa"/>
          </w:tcPr>
          <w:p w14:paraId="41161E60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Jānis Zariņš</w:t>
            </w:r>
          </w:p>
        </w:tc>
      </w:tr>
      <w:tr w:rsidR="001866D1" w:rsidRPr="008F11E6" w14:paraId="745E0E6C" w14:textId="77777777" w:rsidTr="007404F9">
        <w:trPr>
          <w:trHeight w:val="13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049FAAB2" w14:textId="77777777" w:rsidR="001866D1" w:rsidRPr="002075E8" w:rsidRDefault="001866D1" w:rsidP="001866D1">
            <w:pPr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C642C2D" w14:textId="7A06C368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D2D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.09. </w:t>
            </w:r>
          </w:p>
          <w:p w14:paraId="29FFBF6C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laiku precizēs</w:t>
            </w:r>
          </w:p>
          <w:p w14:paraId="26816589" w14:textId="77777777" w:rsidR="001866D1" w:rsidRPr="00732A02" w:rsidRDefault="001866D1" w:rsidP="0074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4D2105CC" w14:textId="39874700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Jāņa 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Čakstes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46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dzimšanas dienai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veltīts </w:t>
            </w:r>
            <w:r w:rsidR="007404F9">
              <w:rPr>
                <w:rFonts w:ascii="Times New Roman" w:hAnsi="Times New Roman" w:cs="Times New Roman"/>
                <w:sz w:val="24"/>
                <w:szCs w:val="24"/>
              </w:rPr>
              <w:t>izbraukums uz “</w:t>
            </w:r>
            <w:proofErr w:type="spellStart"/>
            <w:r w:rsidR="007404F9">
              <w:rPr>
                <w:rFonts w:ascii="Times New Roman" w:hAnsi="Times New Roman" w:cs="Times New Roman"/>
                <w:sz w:val="24"/>
                <w:szCs w:val="24"/>
              </w:rPr>
              <w:t>Aučiem</w:t>
            </w:r>
            <w:proofErr w:type="spellEnd"/>
            <w:r w:rsidR="007404F9">
              <w:rPr>
                <w:rFonts w:ascii="Times New Roman" w:hAnsi="Times New Roman" w:cs="Times New Roman"/>
                <w:sz w:val="24"/>
                <w:szCs w:val="24"/>
              </w:rPr>
              <w:t>”.</w:t>
            </w:r>
          </w:p>
        </w:tc>
        <w:tc>
          <w:tcPr>
            <w:tcW w:w="1842" w:type="dxa"/>
          </w:tcPr>
          <w:p w14:paraId="06E83276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Pie 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āņa 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Čakstes pieminekļa;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biedrības telpas</w:t>
            </w:r>
          </w:p>
          <w:p w14:paraId="14E49A0F" w14:textId="77777777" w:rsidR="001866D1" w:rsidRPr="001561A2" w:rsidRDefault="001866D1" w:rsidP="001866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AE167F6" w14:textId="1542918E" w:rsidR="001866D1" w:rsidRPr="002C23BE" w:rsidRDefault="001866D1" w:rsidP="007404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Gunārs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Kurlovičs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</w:tc>
      </w:tr>
      <w:tr w:rsidR="001866D1" w:rsidRPr="00A66AC5" w14:paraId="2636D541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575C3F11" w14:textId="77777777" w:rsidR="001866D1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8EC5681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Datumu precizēs</w:t>
            </w:r>
          </w:p>
        </w:tc>
        <w:tc>
          <w:tcPr>
            <w:tcW w:w="3969" w:type="dxa"/>
          </w:tcPr>
          <w:p w14:paraId="6DBF58D8" w14:textId="4CA3CFA4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Dzejas grāmatas „Zemgales vācelīte - 202</w:t>
            </w:r>
            <w:r w:rsidR="007404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 atvēršanas svētki</w:t>
            </w:r>
          </w:p>
        </w:tc>
        <w:tc>
          <w:tcPr>
            <w:tcW w:w="1842" w:type="dxa"/>
          </w:tcPr>
          <w:p w14:paraId="60C04955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Jelgavas valstspilsētas kultūras nams</w:t>
            </w:r>
          </w:p>
        </w:tc>
        <w:tc>
          <w:tcPr>
            <w:tcW w:w="1701" w:type="dxa"/>
          </w:tcPr>
          <w:p w14:paraId="4BCA2D40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Jānis Zariņš</w:t>
            </w:r>
          </w:p>
        </w:tc>
      </w:tr>
      <w:tr w:rsidR="001866D1" w:rsidRPr="006A0F8C" w14:paraId="799AC1F0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6D9F876D" w14:textId="77777777" w:rsidR="001866D1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Oktobris</w:t>
            </w:r>
          </w:p>
          <w:p w14:paraId="6AC1223F" w14:textId="1C1B490D" w:rsidR="001866D1" w:rsidRPr="002075E8" w:rsidRDefault="001866D1" w:rsidP="001866D1">
            <w:pPr>
              <w:tabs>
                <w:tab w:val="left" w:pos="1245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14:paraId="0E4BB5AA" w14:textId="2619160F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984E805" w14:textId="64D6F8F1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4AC5B034" w14:textId="11938EB9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D059110" w14:textId="436194BA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6D1" w:rsidRPr="001866D1" w14:paraId="64B7E1F2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3330D5A4" w14:textId="1ADEBA58" w:rsidR="001866D1" w:rsidRPr="0051361C" w:rsidRDefault="001866D1" w:rsidP="001866D1">
            <w:pPr>
              <w:tabs>
                <w:tab w:val="left" w:pos="12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5BE675" w14:textId="4C332B8A" w:rsidR="001866D1" w:rsidRPr="002075E8" w:rsidRDefault="00CB4F9E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B4F9E">
              <w:rPr>
                <w:rFonts w:ascii="Times New Roman" w:hAnsi="Times New Roman" w:cs="Times New Roman"/>
                <w:sz w:val="24"/>
                <w:szCs w:val="24"/>
              </w:rPr>
              <w:t>Datumu precizēs</w:t>
            </w:r>
          </w:p>
        </w:tc>
        <w:tc>
          <w:tcPr>
            <w:tcW w:w="3969" w:type="dxa"/>
          </w:tcPr>
          <w:p w14:paraId="50A4E15B" w14:textId="08467378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JLB biedru sapulce</w:t>
            </w:r>
          </w:p>
        </w:tc>
        <w:tc>
          <w:tcPr>
            <w:tcW w:w="1842" w:type="dxa"/>
          </w:tcPr>
          <w:p w14:paraId="60664B81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Jelgavas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valstspilsētas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bibliotēkas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Kr.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Barona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zāle</w:t>
            </w:r>
          </w:p>
          <w:p w14:paraId="4F6B7FD6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7AD12F" w14:textId="11C87D6A" w:rsidR="001866D1" w:rsidRPr="002075E8" w:rsidRDefault="001866D1" w:rsidP="002E26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Gunārs Kurlovičs, Jānis Zariņš</w:t>
            </w:r>
          </w:p>
        </w:tc>
      </w:tr>
      <w:tr w:rsidR="001866D1" w:rsidRPr="00307CC7" w14:paraId="38593F62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 w:val="restart"/>
          </w:tcPr>
          <w:p w14:paraId="7D63F400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Novembris</w:t>
            </w:r>
          </w:p>
          <w:p w14:paraId="1EB00CD0" w14:textId="77777777" w:rsidR="001866D1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62E84D2B" w14:textId="77777777" w:rsidR="001866D1" w:rsidRDefault="001866D1" w:rsidP="001866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723CA" w14:textId="77777777" w:rsidR="001866D1" w:rsidRPr="002075E8" w:rsidRDefault="001866D1" w:rsidP="001866D1">
            <w:pPr>
              <w:tabs>
                <w:tab w:val="left" w:pos="1200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</w:t>
            </w:r>
          </w:p>
          <w:p w14:paraId="7E94A433" w14:textId="4F54C4C3" w:rsidR="001866D1" w:rsidRPr="002075E8" w:rsidRDefault="001866D1" w:rsidP="001866D1">
            <w:pPr>
              <w:tabs>
                <w:tab w:val="left" w:pos="1320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276" w:type="dxa"/>
          </w:tcPr>
          <w:p w14:paraId="276C30A4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11.11.</w:t>
            </w:r>
          </w:p>
          <w:p w14:paraId="7C92BDA5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pl.17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3969" w:type="dxa"/>
          </w:tcPr>
          <w:p w14:paraId="24825A61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Piemiņas brīdis pie </w:t>
            </w:r>
            <w:proofErr w:type="spellStart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Vareļu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pieminekļa</w:t>
            </w:r>
          </w:p>
        </w:tc>
        <w:tc>
          <w:tcPr>
            <w:tcW w:w="1842" w:type="dxa"/>
          </w:tcPr>
          <w:p w14:paraId="37D20365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Pulcēšanās biedrības telpās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pl.16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1701" w:type="dxa"/>
          </w:tcPr>
          <w:p w14:paraId="0ED91076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Gunārs Kurlovičs</w:t>
            </w:r>
          </w:p>
        </w:tc>
      </w:tr>
      <w:tr w:rsidR="001866D1" w:rsidRPr="00307CC7" w14:paraId="04CAF5F0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7BA67A99" w14:textId="3401D8CE" w:rsidR="001866D1" w:rsidRPr="00D835E9" w:rsidRDefault="001866D1" w:rsidP="001866D1">
            <w:pPr>
              <w:tabs>
                <w:tab w:val="left" w:pos="1320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CBA32BF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11.11.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39AA45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5ED97" w14:textId="77777777" w:rsidR="001866D1" w:rsidRPr="007A6E05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4F0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3969" w:type="dxa"/>
          </w:tcPr>
          <w:p w14:paraId="36B86923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iedu un svecīšu  nolikšana  pie </w:t>
            </w:r>
            <w:proofErr w:type="spellStart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Likteņakmens</w:t>
            </w:r>
            <w:proofErr w:type="spellEnd"/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 „Lāčplēša sirds”</w:t>
            </w:r>
          </w:p>
          <w:p w14:paraId="5BA62ECB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14:paraId="115DFBBD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Jelgava</w:t>
            </w:r>
          </w:p>
        </w:tc>
        <w:tc>
          <w:tcPr>
            <w:tcW w:w="1701" w:type="dxa"/>
          </w:tcPr>
          <w:p w14:paraId="5D8F3AE7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5AD3A76D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Paulis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Rēvelis</w:t>
            </w:r>
            <w:proofErr w:type="spellEnd"/>
          </w:p>
        </w:tc>
      </w:tr>
      <w:tr w:rsidR="001866D1" w:rsidRPr="00307CC7" w14:paraId="0EA874D1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  <w:vMerge/>
          </w:tcPr>
          <w:p w14:paraId="7949BCE5" w14:textId="68C18FBA" w:rsidR="001866D1" w:rsidRPr="002075E8" w:rsidRDefault="001866D1" w:rsidP="001866D1">
            <w:pPr>
              <w:tabs>
                <w:tab w:val="left" w:pos="1320"/>
              </w:tabs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E08CB0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18.11.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D81FA33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pl.13.00</w:t>
            </w:r>
          </w:p>
        </w:tc>
        <w:tc>
          <w:tcPr>
            <w:tcW w:w="3969" w:type="dxa"/>
          </w:tcPr>
          <w:p w14:paraId="2E68748F" w14:textId="37624DD3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Latvi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jas Republikas proklamēšanas 10</w:t>
            </w:r>
            <w:r w:rsidR="002E26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.gadadienas svētku pasākums</w:t>
            </w:r>
          </w:p>
        </w:tc>
        <w:tc>
          <w:tcPr>
            <w:tcW w:w="1842" w:type="dxa"/>
          </w:tcPr>
          <w:p w14:paraId="784C5981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Biedrības telpas</w:t>
            </w:r>
          </w:p>
        </w:tc>
        <w:tc>
          <w:tcPr>
            <w:tcW w:w="1701" w:type="dxa"/>
          </w:tcPr>
          <w:p w14:paraId="2412959D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Gunārs Kurlovičs</w:t>
            </w:r>
          </w:p>
          <w:p w14:paraId="7802634D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6D1" w:rsidRPr="00C648F6" w14:paraId="7EBCB408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6F962281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Decembris</w:t>
            </w:r>
          </w:p>
        </w:tc>
        <w:tc>
          <w:tcPr>
            <w:tcW w:w="1276" w:type="dxa"/>
          </w:tcPr>
          <w:p w14:paraId="6DB6B1FC" w14:textId="15441FC8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54DE">
              <w:rPr>
                <w:rFonts w:ascii="Times New Roman" w:hAnsi="Times New Roman" w:cs="Times New Roman"/>
                <w:sz w:val="24"/>
                <w:szCs w:val="24"/>
              </w:rPr>
              <w:t>Datumu precizēs</w:t>
            </w:r>
          </w:p>
        </w:tc>
        <w:tc>
          <w:tcPr>
            <w:tcW w:w="3969" w:type="dxa"/>
          </w:tcPr>
          <w:p w14:paraId="14D70BF5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Ziemassvētku aktivitātes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biedrības biedriem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un JLB sadarbības partneriem</w:t>
            </w:r>
          </w:p>
        </w:tc>
        <w:tc>
          <w:tcPr>
            <w:tcW w:w="1842" w:type="dxa"/>
          </w:tcPr>
          <w:p w14:paraId="18F26FC7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Biedrības telpas</w:t>
            </w:r>
          </w:p>
        </w:tc>
        <w:tc>
          <w:tcPr>
            <w:tcW w:w="1701" w:type="dxa"/>
          </w:tcPr>
          <w:p w14:paraId="27B6DA7E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Gunārs Kurlovičs,</w:t>
            </w:r>
          </w:p>
          <w:p w14:paraId="2CE8EC44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Santa Logina</w:t>
            </w:r>
          </w:p>
        </w:tc>
      </w:tr>
      <w:tr w:rsidR="001866D1" w:rsidRPr="002A3962" w14:paraId="7FD1BD8C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2853941D" w14:textId="77777777" w:rsidR="001866D1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Visu gadu</w:t>
            </w:r>
          </w:p>
          <w:p w14:paraId="2965E418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4EC321A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Otrdienās pl.18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reizi</w:t>
            </w:r>
          </w:p>
          <w:p w14:paraId="344AF0EE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mēnesī</w:t>
            </w:r>
          </w:p>
        </w:tc>
        <w:tc>
          <w:tcPr>
            <w:tcW w:w="3969" w:type="dxa"/>
          </w:tcPr>
          <w:p w14:paraId="3A099A00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JLB valdes sēdes  </w:t>
            </w:r>
          </w:p>
        </w:tc>
        <w:tc>
          <w:tcPr>
            <w:tcW w:w="1842" w:type="dxa"/>
          </w:tcPr>
          <w:p w14:paraId="1D65CD0A" w14:textId="77777777" w:rsidR="001866D1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Biedrības telpas</w:t>
            </w:r>
          </w:p>
          <w:p w14:paraId="6577C6B5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vai ZOOM platformā</w:t>
            </w:r>
          </w:p>
        </w:tc>
        <w:tc>
          <w:tcPr>
            <w:tcW w:w="1701" w:type="dxa"/>
          </w:tcPr>
          <w:p w14:paraId="3F0EF1EF" w14:textId="77777777" w:rsidR="001866D1" w:rsidRDefault="001866D1" w:rsidP="001866D1">
            <w:pPr>
              <w:ind w:hanging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Gunārs</w:t>
            </w:r>
          </w:p>
          <w:p w14:paraId="3B64320B" w14:textId="77777777" w:rsidR="001866D1" w:rsidRDefault="001866D1" w:rsidP="001866D1">
            <w:pPr>
              <w:ind w:hanging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Kurlovičs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E0B022" w14:textId="77777777" w:rsidR="001866D1" w:rsidRPr="002075E8" w:rsidRDefault="001866D1" w:rsidP="001866D1">
            <w:pPr>
              <w:ind w:hanging="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1866D1" w:rsidRPr="00E75803" w14:paraId="0ED055AD" w14:textId="77777777" w:rsidTr="004456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2C61A2B7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Visu gadu</w:t>
            </w:r>
          </w:p>
        </w:tc>
        <w:tc>
          <w:tcPr>
            <w:tcW w:w="1276" w:type="dxa"/>
          </w:tcPr>
          <w:p w14:paraId="38AC0DE3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Atbilstoši JLB dzejas kluba </w:t>
            </w:r>
          </w:p>
          <w:p w14:paraId="3B9D9B47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„Pieskāriens”</w:t>
            </w:r>
          </w:p>
          <w:p w14:paraId="285AB628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pasākumu</w:t>
            </w:r>
          </w:p>
          <w:p w14:paraId="3B0ADB52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plānam</w:t>
            </w:r>
          </w:p>
        </w:tc>
        <w:tc>
          <w:tcPr>
            <w:tcW w:w="3969" w:type="dxa"/>
          </w:tcPr>
          <w:p w14:paraId="2A8CBADF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JLB dzejas kluba „Pieskāriens” pasākumi</w:t>
            </w:r>
          </w:p>
        </w:tc>
        <w:tc>
          <w:tcPr>
            <w:tcW w:w="1842" w:type="dxa"/>
          </w:tcPr>
          <w:p w14:paraId="73E9CDEE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Biedrības telpas;</w:t>
            </w:r>
          </w:p>
          <w:p w14:paraId="6B8E2A41" w14:textId="77777777" w:rsidR="001866D1" w:rsidRPr="002075E8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Jelgavas valstspilsētas bibliotēka;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ZOOM platformā </w:t>
            </w:r>
          </w:p>
        </w:tc>
        <w:tc>
          <w:tcPr>
            <w:tcW w:w="1701" w:type="dxa"/>
          </w:tcPr>
          <w:p w14:paraId="47F7F720" w14:textId="77777777" w:rsidR="001866D1" w:rsidRDefault="001866D1" w:rsidP="001866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Jānis Zariņš</w:t>
            </w:r>
          </w:p>
        </w:tc>
      </w:tr>
      <w:tr w:rsidR="001866D1" w:rsidRPr="00E75803" w14:paraId="06749FA3" w14:textId="77777777" w:rsidTr="004456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7" w:type="dxa"/>
          </w:tcPr>
          <w:p w14:paraId="69739986" w14:textId="77777777" w:rsidR="001866D1" w:rsidRPr="002075E8" w:rsidRDefault="001866D1" w:rsidP="001866D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Visu gadu</w:t>
            </w:r>
          </w:p>
        </w:tc>
        <w:tc>
          <w:tcPr>
            <w:tcW w:w="1276" w:type="dxa"/>
          </w:tcPr>
          <w:p w14:paraId="12D5950E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Datumus precizēs</w:t>
            </w:r>
          </w:p>
          <w:p w14:paraId="26C3F8BA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atbilstoši  ekskursiju norisei</w:t>
            </w:r>
          </w:p>
        </w:tc>
        <w:tc>
          <w:tcPr>
            <w:tcW w:w="3969" w:type="dxa"/>
          </w:tcPr>
          <w:p w14:paraId="4729CBB7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75E8">
              <w:rPr>
                <w:rFonts w:ascii="Times New Roman" w:hAnsi="Times New Roman" w:cs="Times New Roman"/>
                <w:sz w:val="24"/>
                <w:szCs w:val="24"/>
              </w:rPr>
              <w:t>Ekskursijas</w:t>
            </w:r>
          </w:p>
        </w:tc>
        <w:tc>
          <w:tcPr>
            <w:tcW w:w="1842" w:type="dxa"/>
          </w:tcPr>
          <w:p w14:paraId="297904A6" w14:textId="77777777" w:rsidR="001866D1" w:rsidRPr="002075E8" w:rsidRDefault="001866D1" w:rsidP="001866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B40DA0" w14:textId="77777777" w:rsidR="001866D1" w:rsidRDefault="001866D1" w:rsidP="001866D1">
            <w:pPr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Astra    </w:t>
            </w:r>
          </w:p>
          <w:p w14:paraId="707B8B3D" w14:textId="77777777" w:rsidR="001866D1" w:rsidRDefault="001866D1" w:rsidP="001866D1">
            <w:pPr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Cipļajeva</w:t>
            </w:r>
            <w:proofErr w:type="spellEnd"/>
          </w:p>
          <w:p w14:paraId="4E999460" w14:textId="77777777" w:rsidR="001866D1" w:rsidRDefault="001866D1" w:rsidP="001866D1">
            <w:pPr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DE1265" w14:textId="77777777" w:rsidR="001866D1" w:rsidRPr="002075E8" w:rsidRDefault="001866D1" w:rsidP="001866D1">
            <w:pPr>
              <w:ind w:lef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14:paraId="431CD5E7" w14:textId="77777777" w:rsidR="000E2447" w:rsidRPr="00C935DD" w:rsidRDefault="000E2447" w:rsidP="00F27363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</w:p>
    <w:sectPr w:rsidR="000E2447" w:rsidRPr="00C935DD" w:rsidSect="000D4286">
      <w:footerReference w:type="default" r:id="rId8"/>
      <w:pgSz w:w="12240" w:h="15840"/>
      <w:pgMar w:top="567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E5B0E" w14:textId="77777777" w:rsidR="00233FCB" w:rsidRDefault="00233FCB" w:rsidP="00530EC1">
      <w:r>
        <w:separator/>
      </w:r>
    </w:p>
  </w:endnote>
  <w:endnote w:type="continuationSeparator" w:id="0">
    <w:p w14:paraId="37104904" w14:textId="77777777" w:rsidR="00233FCB" w:rsidRDefault="00233FCB" w:rsidP="0053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lwe Bd TL">
    <w:altName w:val="Century"/>
    <w:panose1 w:val="02060803050305020504"/>
    <w:charset w:val="BA"/>
    <w:family w:val="roman"/>
    <w:pitch w:val="variable"/>
    <w:sig w:usb0="800002AF" w:usb1="5000204A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94085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AA2A0" w14:textId="77777777" w:rsidR="00DF5030" w:rsidRDefault="00DF50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9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ACDB84E" w14:textId="77777777" w:rsidR="00530EC1" w:rsidRDefault="00530E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C3C53" w14:textId="77777777" w:rsidR="00233FCB" w:rsidRDefault="00233FCB" w:rsidP="00530EC1">
      <w:r>
        <w:separator/>
      </w:r>
    </w:p>
  </w:footnote>
  <w:footnote w:type="continuationSeparator" w:id="0">
    <w:p w14:paraId="4310E96E" w14:textId="77777777" w:rsidR="00233FCB" w:rsidRDefault="00233FCB" w:rsidP="00530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31EC7"/>
    <w:multiLevelType w:val="hybridMultilevel"/>
    <w:tmpl w:val="6582C2B4"/>
    <w:lvl w:ilvl="0" w:tplc="F18668D6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248"/>
    <w:rsid w:val="0000252D"/>
    <w:rsid w:val="000105A1"/>
    <w:rsid w:val="00010B7C"/>
    <w:rsid w:val="0001314E"/>
    <w:rsid w:val="00017F2F"/>
    <w:rsid w:val="00021A0F"/>
    <w:rsid w:val="00021B83"/>
    <w:rsid w:val="00025FD3"/>
    <w:rsid w:val="00026076"/>
    <w:rsid w:val="00027B29"/>
    <w:rsid w:val="00031552"/>
    <w:rsid w:val="0003767F"/>
    <w:rsid w:val="00040E60"/>
    <w:rsid w:val="0004341C"/>
    <w:rsid w:val="00043C07"/>
    <w:rsid w:val="00043C6C"/>
    <w:rsid w:val="00043DC7"/>
    <w:rsid w:val="00052C7A"/>
    <w:rsid w:val="000550D3"/>
    <w:rsid w:val="0005626A"/>
    <w:rsid w:val="000567C9"/>
    <w:rsid w:val="000608B1"/>
    <w:rsid w:val="000611EE"/>
    <w:rsid w:val="00065587"/>
    <w:rsid w:val="000706D0"/>
    <w:rsid w:val="00075523"/>
    <w:rsid w:val="00077AB1"/>
    <w:rsid w:val="00081969"/>
    <w:rsid w:val="00085B64"/>
    <w:rsid w:val="000A0ED6"/>
    <w:rsid w:val="000A4013"/>
    <w:rsid w:val="000A432D"/>
    <w:rsid w:val="000A4E2B"/>
    <w:rsid w:val="000A513A"/>
    <w:rsid w:val="000B0FC6"/>
    <w:rsid w:val="000B494D"/>
    <w:rsid w:val="000C2418"/>
    <w:rsid w:val="000C3A0C"/>
    <w:rsid w:val="000C47C4"/>
    <w:rsid w:val="000C5501"/>
    <w:rsid w:val="000C5F50"/>
    <w:rsid w:val="000C6F95"/>
    <w:rsid w:val="000C70D9"/>
    <w:rsid w:val="000D0796"/>
    <w:rsid w:val="000D380D"/>
    <w:rsid w:val="000D4286"/>
    <w:rsid w:val="000D4B3C"/>
    <w:rsid w:val="000D5966"/>
    <w:rsid w:val="000E2447"/>
    <w:rsid w:val="000E5500"/>
    <w:rsid w:val="000E6BB6"/>
    <w:rsid w:val="000F2081"/>
    <w:rsid w:val="000F4121"/>
    <w:rsid w:val="001062DF"/>
    <w:rsid w:val="00106BFF"/>
    <w:rsid w:val="00110367"/>
    <w:rsid w:val="0011053A"/>
    <w:rsid w:val="00110CFF"/>
    <w:rsid w:val="00117336"/>
    <w:rsid w:val="001177B1"/>
    <w:rsid w:val="0012271C"/>
    <w:rsid w:val="001424CC"/>
    <w:rsid w:val="00146082"/>
    <w:rsid w:val="00152C73"/>
    <w:rsid w:val="001561A2"/>
    <w:rsid w:val="00176097"/>
    <w:rsid w:val="001779B8"/>
    <w:rsid w:val="001828BA"/>
    <w:rsid w:val="00183B73"/>
    <w:rsid w:val="00184967"/>
    <w:rsid w:val="001866D1"/>
    <w:rsid w:val="00190135"/>
    <w:rsid w:val="00190C6A"/>
    <w:rsid w:val="0019138B"/>
    <w:rsid w:val="001914C5"/>
    <w:rsid w:val="00192214"/>
    <w:rsid w:val="001A440D"/>
    <w:rsid w:val="001A47F6"/>
    <w:rsid w:val="001B6B99"/>
    <w:rsid w:val="001B7140"/>
    <w:rsid w:val="001C1F76"/>
    <w:rsid w:val="001C35A5"/>
    <w:rsid w:val="001C3FDD"/>
    <w:rsid w:val="001D531B"/>
    <w:rsid w:val="001E0323"/>
    <w:rsid w:val="001E41AF"/>
    <w:rsid w:val="001E496A"/>
    <w:rsid w:val="001E5E3D"/>
    <w:rsid w:val="001F05FA"/>
    <w:rsid w:val="001F24B8"/>
    <w:rsid w:val="001F3F40"/>
    <w:rsid w:val="001F7EBC"/>
    <w:rsid w:val="0020444A"/>
    <w:rsid w:val="0020459A"/>
    <w:rsid w:val="002075E8"/>
    <w:rsid w:val="00210648"/>
    <w:rsid w:val="0021254B"/>
    <w:rsid w:val="00216206"/>
    <w:rsid w:val="002211C7"/>
    <w:rsid w:val="00222855"/>
    <w:rsid w:val="00226061"/>
    <w:rsid w:val="00233FCB"/>
    <w:rsid w:val="002417B8"/>
    <w:rsid w:val="00242414"/>
    <w:rsid w:val="00243D9C"/>
    <w:rsid w:val="00247EEC"/>
    <w:rsid w:val="002523DA"/>
    <w:rsid w:val="00252D7F"/>
    <w:rsid w:val="00274626"/>
    <w:rsid w:val="002762DD"/>
    <w:rsid w:val="00277825"/>
    <w:rsid w:val="00281A04"/>
    <w:rsid w:val="0028389C"/>
    <w:rsid w:val="00284279"/>
    <w:rsid w:val="00287200"/>
    <w:rsid w:val="00290CCB"/>
    <w:rsid w:val="00293004"/>
    <w:rsid w:val="00295F2B"/>
    <w:rsid w:val="002A3962"/>
    <w:rsid w:val="002A422A"/>
    <w:rsid w:val="002A4F02"/>
    <w:rsid w:val="002A71BA"/>
    <w:rsid w:val="002C23BE"/>
    <w:rsid w:val="002C5483"/>
    <w:rsid w:val="002C74C9"/>
    <w:rsid w:val="002D2E56"/>
    <w:rsid w:val="002D423E"/>
    <w:rsid w:val="002D6ACD"/>
    <w:rsid w:val="002E26BE"/>
    <w:rsid w:val="002E67FF"/>
    <w:rsid w:val="002F4E80"/>
    <w:rsid w:val="002F5571"/>
    <w:rsid w:val="003014C1"/>
    <w:rsid w:val="003018AD"/>
    <w:rsid w:val="0030733C"/>
    <w:rsid w:val="00307CC7"/>
    <w:rsid w:val="00310E26"/>
    <w:rsid w:val="00311765"/>
    <w:rsid w:val="0031317A"/>
    <w:rsid w:val="00313B7C"/>
    <w:rsid w:val="00320DB2"/>
    <w:rsid w:val="0032162C"/>
    <w:rsid w:val="0032491D"/>
    <w:rsid w:val="00330238"/>
    <w:rsid w:val="0034441F"/>
    <w:rsid w:val="00345F4E"/>
    <w:rsid w:val="00346CF9"/>
    <w:rsid w:val="0035014E"/>
    <w:rsid w:val="00352D61"/>
    <w:rsid w:val="003579E6"/>
    <w:rsid w:val="00360D89"/>
    <w:rsid w:val="00362657"/>
    <w:rsid w:val="003720E8"/>
    <w:rsid w:val="00377FE3"/>
    <w:rsid w:val="00382993"/>
    <w:rsid w:val="00386460"/>
    <w:rsid w:val="00386B90"/>
    <w:rsid w:val="00387AF1"/>
    <w:rsid w:val="00393413"/>
    <w:rsid w:val="00395D8F"/>
    <w:rsid w:val="003A1D56"/>
    <w:rsid w:val="003A26A3"/>
    <w:rsid w:val="003A3D35"/>
    <w:rsid w:val="003A5C43"/>
    <w:rsid w:val="003A7394"/>
    <w:rsid w:val="003B035B"/>
    <w:rsid w:val="003B171A"/>
    <w:rsid w:val="003B3876"/>
    <w:rsid w:val="003B4827"/>
    <w:rsid w:val="003B6E77"/>
    <w:rsid w:val="003B77DB"/>
    <w:rsid w:val="003C4332"/>
    <w:rsid w:val="003D0A8E"/>
    <w:rsid w:val="003E2EF7"/>
    <w:rsid w:val="003E5E64"/>
    <w:rsid w:val="003E6AC7"/>
    <w:rsid w:val="003E7D02"/>
    <w:rsid w:val="003F5365"/>
    <w:rsid w:val="003F5CD1"/>
    <w:rsid w:val="003F6D6E"/>
    <w:rsid w:val="004007F7"/>
    <w:rsid w:val="00400A66"/>
    <w:rsid w:val="00404883"/>
    <w:rsid w:val="00410BEB"/>
    <w:rsid w:val="00413337"/>
    <w:rsid w:val="00415E45"/>
    <w:rsid w:val="00421B79"/>
    <w:rsid w:val="00423B19"/>
    <w:rsid w:val="00425157"/>
    <w:rsid w:val="00430A67"/>
    <w:rsid w:val="004323CB"/>
    <w:rsid w:val="00435B58"/>
    <w:rsid w:val="004417DE"/>
    <w:rsid w:val="004419B5"/>
    <w:rsid w:val="00444EC9"/>
    <w:rsid w:val="00445601"/>
    <w:rsid w:val="0045231E"/>
    <w:rsid w:val="00454912"/>
    <w:rsid w:val="00461BBE"/>
    <w:rsid w:val="00462D33"/>
    <w:rsid w:val="00463FDD"/>
    <w:rsid w:val="00472185"/>
    <w:rsid w:val="00474B06"/>
    <w:rsid w:val="0047764D"/>
    <w:rsid w:val="00481833"/>
    <w:rsid w:val="00482871"/>
    <w:rsid w:val="00483D76"/>
    <w:rsid w:val="004850CC"/>
    <w:rsid w:val="004878F9"/>
    <w:rsid w:val="00490781"/>
    <w:rsid w:val="00490AB9"/>
    <w:rsid w:val="0049204F"/>
    <w:rsid w:val="004940E3"/>
    <w:rsid w:val="004A02EC"/>
    <w:rsid w:val="004A06C2"/>
    <w:rsid w:val="004B045B"/>
    <w:rsid w:val="004B2E4D"/>
    <w:rsid w:val="004B583E"/>
    <w:rsid w:val="004C2004"/>
    <w:rsid w:val="004D076B"/>
    <w:rsid w:val="004D3CB6"/>
    <w:rsid w:val="004D3DE5"/>
    <w:rsid w:val="004E3BE3"/>
    <w:rsid w:val="004E4E2C"/>
    <w:rsid w:val="004E784B"/>
    <w:rsid w:val="004F67A3"/>
    <w:rsid w:val="004F7029"/>
    <w:rsid w:val="004F7414"/>
    <w:rsid w:val="005013CF"/>
    <w:rsid w:val="005048D5"/>
    <w:rsid w:val="00505264"/>
    <w:rsid w:val="0050797A"/>
    <w:rsid w:val="00511D52"/>
    <w:rsid w:val="00511EAE"/>
    <w:rsid w:val="0051361C"/>
    <w:rsid w:val="00513D19"/>
    <w:rsid w:val="00520942"/>
    <w:rsid w:val="005209C1"/>
    <w:rsid w:val="005214BA"/>
    <w:rsid w:val="005214D1"/>
    <w:rsid w:val="00521BF6"/>
    <w:rsid w:val="00524B12"/>
    <w:rsid w:val="00525AA2"/>
    <w:rsid w:val="00530EC1"/>
    <w:rsid w:val="0053275E"/>
    <w:rsid w:val="005359F0"/>
    <w:rsid w:val="00545B72"/>
    <w:rsid w:val="00545F6D"/>
    <w:rsid w:val="0055394B"/>
    <w:rsid w:val="00556620"/>
    <w:rsid w:val="005568C9"/>
    <w:rsid w:val="00556F5E"/>
    <w:rsid w:val="00560137"/>
    <w:rsid w:val="005711F9"/>
    <w:rsid w:val="005733E4"/>
    <w:rsid w:val="005744C1"/>
    <w:rsid w:val="00576FCD"/>
    <w:rsid w:val="00582C84"/>
    <w:rsid w:val="00583830"/>
    <w:rsid w:val="00595EA5"/>
    <w:rsid w:val="005A292F"/>
    <w:rsid w:val="005A2A16"/>
    <w:rsid w:val="005B192C"/>
    <w:rsid w:val="005C0CFA"/>
    <w:rsid w:val="005C2874"/>
    <w:rsid w:val="005C3394"/>
    <w:rsid w:val="005C383B"/>
    <w:rsid w:val="005C5D15"/>
    <w:rsid w:val="005C78F5"/>
    <w:rsid w:val="005D07AE"/>
    <w:rsid w:val="005D2A75"/>
    <w:rsid w:val="005D4F3E"/>
    <w:rsid w:val="005D5A57"/>
    <w:rsid w:val="005D5CF8"/>
    <w:rsid w:val="005D6BF0"/>
    <w:rsid w:val="005E416E"/>
    <w:rsid w:val="005E5B71"/>
    <w:rsid w:val="005F02A7"/>
    <w:rsid w:val="005F0831"/>
    <w:rsid w:val="005F19C8"/>
    <w:rsid w:val="005F34FA"/>
    <w:rsid w:val="005F76B4"/>
    <w:rsid w:val="005F7E9B"/>
    <w:rsid w:val="0060047F"/>
    <w:rsid w:val="00602404"/>
    <w:rsid w:val="00603439"/>
    <w:rsid w:val="006076CD"/>
    <w:rsid w:val="0061062D"/>
    <w:rsid w:val="00611F8D"/>
    <w:rsid w:val="00612306"/>
    <w:rsid w:val="00612DD9"/>
    <w:rsid w:val="00614EC7"/>
    <w:rsid w:val="00623562"/>
    <w:rsid w:val="0062359F"/>
    <w:rsid w:val="006254DE"/>
    <w:rsid w:val="0062667C"/>
    <w:rsid w:val="00633CB2"/>
    <w:rsid w:val="00634487"/>
    <w:rsid w:val="006347DD"/>
    <w:rsid w:val="00634C93"/>
    <w:rsid w:val="006365BD"/>
    <w:rsid w:val="006425FA"/>
    <w:rsid w:val="00642E09"/>
    <w:rsid w:val="00644CCA"/>
    <w:rsid w:val="006522E9"/>
    <w:rsid w:val="0065617A"/>
    <w:rsid w:val="00657EC1"/>
    <w:rsid w:val="006616FC"/>
    <w:rsid w:val="0066475C"/>
    <w:rsid w:val="006651DB"/>
    <w:rsid w:val="0066720E"/>
    <w:rsid w:val="0067007D"/>
    <w:rsid w:val="00670BC9"/>
    <w:rsid w:val="00671BD4"/>
    <w:rsid w:val="00674226"/>
    <w:rsid w:val="00675632"/>
    <w:rsid w:val="006815E3"/>
    <w:rsid w:val="00681C61"/>
    <w:rsid w:val="00685758"/>
    <w:rsid w:val="00687D70"/>
    <w:rsid w:val="0069077B"/>
    <w:rsid w:val="0069099B"/>
    <w:rsid w:val="00691199"/>
    <w:rsid w:val="006943B5"/>
    <w:rsid w:val="00694788"/>
    <w:rsid w:val="00696646"/>
    <w:rsid w:val="00697050"/>
    <w:rsid w:val="006A0F8C"/>
    <w:rsid w:val="006A138B"/>
    <w:rsid w:val="006A17C5"/>
    <w:rsid w:val="006A5707"/>
    <w:rsid w:val="006A5CDD"/>
    <w:rsid w:val="006A798D"/>
    <w:rsid w:val="006B7083"/>
    <w:rsid w:val="006C38BE"/>
    <w:rsid w:val="006C518D"/>
    <w:rsid w:val="006C7B28"/>
    <w:rsid w:val="006D2FBF"/>
    <w:rsid w:val="006D463C"/>
    <w:rsid w:val="006D4C56"/>
    <w:rsid w:val="006D7105"/>
    <w:rsid w:val="006E7C40"/>
    <w:rsid w:val="006F083C"/>
    <w:rsid w:val="006F3F47"/>
    <w:rsid w:val="006F4ECD"/>
    <w:rsid w:val="006F524A"/>
    <w:rsid w:val="00700DF6"/>
    <w:rsid w:val="007016D1"/>
    <w:rsid w:val="00701725"/>
    <w:rsid w:val="00704965"/>
    <w:rsid w:val="007054F0"/>
    <w:rsid w:val="00707541"/>
    <w:rsid w:val="00712D86"/>
    <w:rsid w:val="0071553A"/>
    <w:rsid w:val="007227C8"/>
    <w:rsid w:val="0072312E"/>
    <w:rsid w:val="00725E9F"/>
    <w:rsid w:val="007262D1"/>
    <w:rsid w:val="00732A02"/>
    <w:rsid w:val="007335B9"/>
    <w:rsid w:val="00737F9B"/>
    <w:rsid w:val="007404F9"/>
    <w:rsid w:val="00742F3D"/>
    <w:rsid w:val="0074498B"/>
    <w:rsid w:val="00745D8F"/>
    <w:rsid w:val="00746B50"/>
    <w:rsid w:val="00751D43"/>
    <w:rsid w:val="007520A8"/>
    <w:rsid w:val="00757EA8"/>
    <w:rsid w:val="00760C86"/>
    <w:rsid w:val="007614C4"/>
    <w:rsid w:val="00763069"/>
    <w:rsid w:val="00763593"/>
    <w:rsid w:val="00765C4C"/>
    <w:rsid w:val="00766F42"/>
    <w:rsid w:val="007708C9"/>
    <w:rsid w:val="007730EE"/>
    <w:rsid w:val="00777323"/>
    <w:rsid w:val="007774C9"/>
    <w:rsid w:val="007806AB"/>
    <w:rsid w:val="007838AC"/>
    <w:rsid w:val="0078660D"/>
    <w:rsid w:val="007870A6"/>
    <w:rsid w:val="00793384"/>
    <w:rsid w:val="00794CDF"/>
    <w:rsid w:val="007A0015"/>
    <w:rsid w:val="007A6B37"/>
    <w:rsid w:val="007A6E05"/>
    <w:rsid w:val="007B346E"/>
    <w:rsid w:val="007B4243"/>
    <w:rsid w:val="007C0E99"/>
    <w:rsid w:val="007C503E"/>
    <w:rsid w:val="007C58CD"/>
    <w:rsid w:val="007C5A1B"/>
    <w:rsid w:val="007C6F74"/>
    <w:rsid w:val="007C783B"/>
    <w:rsid w:val="007D3926"/>
    <w:rsid w:val="007D3E66"/>
    <w:rsid w:val="007D69C5"/>
    <w:rsid w:val="007D6D75"/>
    <w:rsid w:val="007E342F"/>
    <w:rsid w:val="007E725B"/>
    <w:rsid w:val="007F2234"/>
    <w:rsid w:val="007F6A22"/>
    <w:rsid w:val="007F7F33"/>
    <w:rsid w:val="00804226"/>
    <w:rsid w:val="00805CA3"/>
    <w:rsid w:val="00807B8D"/>
    <w:rsid w:val="008114F8"/>
    <w:rsid w:val="00813A9C"/>
    <w:rsid w:val="008161C3"/>
    <w:rsid w:val="00816A30"/>
    <w:rsid w:val="00817767"/>
    <w:rsid w:val="00822FC2"/>
    <w:rsid w:val="008276B0"/>
    <w:rsid w:val="00840B68"/>
    <w:rsid w:val="00841634"/>
    <w:rsid w:val="00843B3C"/>
    <w:rsid w:val="00846DE6"/>
    <w:rsid w:val="00846DF7"/>
    <w:rsid w:val="0086317A"/>
    <w:rsid w:val="00863442"/>
    <w:rsid w:val="00864FDE"/>
    <w:rsid w:val="008657EE"/>
    <w:rsid w:val="0087209D"/>
    <w:rsid w:val="008722C5"/>
    <w:rsid w:val="0087250B"/>
    <w:rsid w:val="00873DA1"/>
    <w:rsid w:val="00887A49"/>
    <w:rsid w:val="00890D45"/>
    <w:rsid w:val="008930C1"/>
    <w:rsid w:val="0089359E"/>
    <w:rsid w:val="008A23F0"/>
    <w:rsid w:val="008A2E76"/>
    <w:rsid w:val="008B0F93"/>
    <w:rsid w:val="008B4902"/>
    <w:rsid w:val="008B50A3"/>
    <w:rsid w:val="008B769A"/>
    <w:rsid w:val="008C0104"/>
    <w:rsid w:val="008D5312"/>
    <w:rsid w:val="008D7BE8"/>
    <w:rsid w:val="008E0217"/>
    <w:rsid w:val="008E1437"/>
    <w:rsid w:val="008E342C"/>
    <w:rsid w:val="008E647C"/>
    <w:rsid w:val="008F11E6"/>
    <w:rsid w:val="008F3684"/>
    <w:rsid w:val="008F4FBF"/>
    <w:rsid w:val="008F5643"/>
    <w:rsid w:val="008F79DD"/>
    <w:rsid w:val="0090383D"/>
    <w:rsid w:val="009049A0"/>
    <w:rsid w:val="00912567"/>
    <w:rsid w:val="00914434"/>
    <w:rsid w:val="00917269"/>
    <w:rsid w:val="00920A2A"/>
    <w:rsid w:val="00920E75"/>
    <w:rsid w:val="00920FC4"/>
    <w:rsid w:val="00921228"/>
    <w:rsid w:val="00921388"/>
    <w:rsid w:val="00922EB7"/>
    <w:rsid w:val="00923D13"/>
    <w:rsid w:val="00924542"/>
    <w:rsid w:val="00930305"/>
    <w:rsid w:val="00933D77"/>
    <w:rsid w:val="00935F32"/>
    <w:rsid w:val="00936DB9"/>
    <w:rsid w:val="009377E8"/>
    <w:rsid w:val="009440B7"/>
    <w:rsid w:val="00945C7B"/>
    <w:rsid w:val="0095169B"/>
    <w:rsid w:val="0095198A"/>
    <w:rsid w:val="009522D4"/>
    <w:rsid w:val="009523B1"/>
    <w:rsid w:val="009537D6"/>
    <w:rsid w:val="00953C1C"/>
    <w:rsid w:val="00955F73"/>
    <w:rsid w:val="00957761"/>
    <w:rsid w:val="00960BB4"/>
    <w:rsid w:val="009624EF"/>
    <w:rsid w:val="00966F6D"/>
    <w:rsid w:val="00982320"/>
    <w:rsid w:val="00983B10"/>
    <w:rsid w:val="00987EBE"/>
    <w:rsid w:val="00992C7E"/>
    <w:rsid w:val="0099399E"/>
    <w:rsid w:val="009943EC"/>
    <w:rsid w:val="009A583E"/>
    <w:rsid w:val="009B0633"/>
    <w:rsid w:val="009B263A"/>
    <w:rsid w:val="009B6D7F"/>
    <w:rsid w:val="009C19AE"/>
    <w:rsid w:val="009C210C"/>
    <w:rsid w:val="009C23C1"/>
    <w:rsid w:val="009C5B92"/>
    <w:rsid w:val="009C736C"/>
    <w:rsid w:val="009C73E4"/>
    <w:rsid w:val="009D061B"/>
    <w:rsid w:val="009E1A6B"/>
    <w:rsid w:val="009E3F6E"/>
    <w:rsid w:val="009E4F21"/>
    <w:rsid w:val="009E5AA2"/>
    <w:rsid w:val="009E7996"/>
    <w:rsid w:val="009F0E19"/>
    <w:rsid w:val="009F15D0"/>
    <w:rsid w:val="009F4D88"/>
    <w:rsid w:val="009F4DD5"/>
    <w:rsid w:val="009F6E44"/>
    <w:rsid w:val="00A2520E"/>
    <w:rsid w:val="00A36029"/>
    <w:rsid w:val="00A4109C"/>
    <w:rsid w:val="00A4346B"/>
    <w:rsid w:val="00A5201A"/>
    <w:rsid w:val="00A5366B"/>
    <w:rsid w:val="00A61026"/>
    <w:rsid w:val="00A66AC5"/>
    <w:rsid w:val="00A72DB2"/>
    <w:rsid w:val="00A75743"/>
    <w:rsid w:val="00A7620F"/>
    <w:rsid w:val="00A8049D"/>
    <w:rsid w:val="00A82C9A"/>
    <w:rsid w:val="00A87C7A"/>
    <w:rsid w:val="00A87EE5"/>
    <w:rsid w:val="00A93FC5"/>
    <w:rsid w:val="00A94916"/>
    <w:rsid w:val="00A953CA"/>
    <w:rsid w:val="00AA04D4"/>
    <w:rsid w:val="00AA22DF"/>
    <w:rsid w:val="00AA6625"/>
    <w:rsid w:val="00AB0DF1"/>
    <w:rsid w:val="00AB3854"/>
    <w:rsid w:val="00AB5671"/>
    <w:rsid w:val="00AB767F"/>
    <w:rsid w:val="00AC2C25"/>
    <w:rsid w:val="00AC7E63"/>
    <w:rsid w:val="00AD18EF"/>
    <w:rsid w:val="00AD5A2F"/>
    <w:rsid w:val="00AD65B4"/>
    <w:rsid w:val="00AE1165"/>
    <w:rsid w:val="00AE6BD1"/>
    <w:rsid w:val="00AF3226"/>
    <w:rsid w:val="00AF5B6C"/>
    <w:rsid w:val="00AF7220"/>
    <w:rsid w:val="00B05935"/>
    <w:rsid w:val="00B10F4B"/>
    <w:rsid w:val="00B12E6C"/>
    <w:rsid w:val="00B20B1C"/>
    <w:rsid w:val="00B220E3"/>
    <w:rsid w:val="00B231E4"/>
    <w:rsid w:val="00B25757"/>
    <w:rsid w:val="00B30248"/>
    <w:rsid w:val="00B30964"/>
    <w:rsid w:val="00B30A5D"/>
    <w:rsid w:val="00B31949"/>
    <w:rsid w:val="00B339AE"/>
    <w:rsid w:val="00B34EA5"/>
    <w:rsid w:val="00B400BF"/>
    <w:rsid w:val="00B42762"/>
    <w:rsid w:val="00B454B6"/>
    <w:rsid w:val="00B464D1"/>
    <w:rsid w:val="00B609FC"/>
    <w:rsid w:val="00B62EF6"/>
    <w:rsid w:val="00B64C97"/>
    <w:rsid w:val="00B65482"/>
    <w:rsid w:val="00B71A44"/>
    <w:rsid w:val="00B7300C"/>
    <w:rsid w:val="00B8605D"/>
    <w:rsid w:val="00B905A6"/>
    <w:rsid w:val="00B949E8"/>
    <w:rsid w:val="00BA3E16"/>
    <w:rsid w:val="00BA54EF"/>
    <w:rsid w:val="00BA608F"/>
    <w:rsid w:val="00BB367F"/>
    <w:rsid w:val="00BB5817"/>
    <w:rsid w:val="00BC1129"/>
    <w:rsid w:val="00BC39B1"/>
    <w:rsid w:val="00BC3F68"/>
    <w:rsid w:val="00BC6C53"/>
    <w:rsid w:val="00BD08E8"/>
    <w:rsid w:val="00BD0D04"/>
    <w:rsid w:val="00BD1F09"/>
    <w:rsid w:val="00BD2E78"/>
    <w:rsid w:val="00BD363C"/>
    <w:rsid w:val="00BD4908"/>
    <w:rsid w:val="00BD5ABB"/>
    <w:rsid w:val="00BE2B6C"/>
    <w:rsid w:val="00C01910"/>
    <w:rsid w:val="00C10815"/>
    <w:rsid w:val="00C130BE"/>
    <w:rsid w:val="00C16E59"/>
    <w:rsid w:val="00C17F60"/>
    <w:rsid w:val="00C254C5"/>
    <w:rsid w:val="00C2597B"/>
    <w:rsid w:val="00C26B26"/>
    <w:rsid w:val="00C26BBD"/>
    <w:rsid w:val="00C36B6E"/>
    <w:rsid w:val="00C50783"/>
    <w:rsid w:val="00C50E95"/>
    <w:rsid w:val="00C514E5"/>
    <w:rsid w:val="00C54FEF"/>
    <w:rsid w:val="00C648F6"/>
    <w:rsid w:val="00C64CB2"/>
    <w:rsid w:val="00C664F0"/>
    <w:rsid w:val="00C7162B"/>
    <w:rsid w:val="00C747A8"/>
    <w:rsid w:val="00C7532E"/>
    <w:rsid w:val="00C8078D"/>
    <w:rsid w:val="00C85E44"/>
    <w:rsid w:val="00C860A8"/>
    <w:rsid w:val="00C8776A"/>
    <w:rsid w:val="00C8790A"/>
    <w:rsid w:val="00C912F9"/>
    <w:rsid w:val="00C91B87"/>
    <w:rsid w:val="00C92EC2"/>
    <w:rsid w:val="00C935DD"/>
    <w:rsid w:val="00C95E95"/>
    <w:rsid w:val="00CA57E0"/>
    <w:rsid w:val="00CA7F4A"/>
    <w:rsid w:val="00CB2B93"/>
    <w:rsid w:val="00CB3E2F"/>
    <w:rsid w:val="00CB4F9E"/>
    <w:rsid w:val="00CB5400"/>
    <w:rsid w:val="00CC39F8"/>
    <w:rsid w:val="00CD7B7B"/>
    <w:rsid w:val="00CE0CB6"/>
    <w:rsid w:val="00CF3270"/>
    <w:rsid w:val="00CF3DE9"/>
    <w:rsid w:val="00CF758C"/>
    <w:rsid w:val="00D004FA"/>
    <w:rsid w:val="00D06A03"/>
    <w:rsid w:val="00D10137"/>
    <w:rsid w:val="00D14E6C"/>
    <w:rsid w:val="00D15689"/>
    <w:rsid w:val="00D15CBC"/>
    <w:rsid w:val="00D215AA"/>
    <w:rsid w:val="00D30185"/>
    <w:rsid w:val="00D30B84"/>
    <w:rsid w:val="00D35FD5"/>
    <w:rsid w:val="00D47E53"/>
    <w:rsid w:val="00D52C9E"/>
    <w:rsid w:val="00D6303C"/>
    <w:rsid w:val="00D650F4"/>
    <w:rsid w:val="00D66FB5"/>
    <w:rsid w:val="00D7472B"/>
    <w:rsid w:val="00D7680C"/>
    <w:rsid w:val="00D77AE0"/>
    <w:rsid w:val="00D822C4"/>
    <w:rsid w:val="00D835E9"/>
    <w:rsid w:val="00D8412B"/>
    <w:rsid w:val="00D8653B"/>
    <w:rsid w:val="00D87500"/>
    <w:rsid w:val="00D917CB"/>
    <w:rsid w:val="00D934B1"/>
    <w:rsid w:val="00D95CFA"/>
    <w:rsid w:val="00DA6512"/>
    <w:rsid w:val="00DB21F2"/>
    <w:rsid w:val="00DC02A2"/>
    <w:rsid w:val="00DC0536"/>
    <w:rsid w:val="00DC12F5"/>
    <w:rsid w:val="00DC2B6C"/>
    <w:rsid w:val="00DC4F98"/>
    <w:rsid w:val="00DD25B7"/>
    <w:rsid w:val="00DD79D1"/>
    <w:rsid w:val="00DE28B8"/>
    <w:rsid w:val="00DE45FA"/>
    <w:rsid w:val="00DF2BA9"/>
    <w:rsid w:val="00DF45D9"/>
    <w:rsid w:val="00DF5030"/>
    <w:rsid w:val="00DF56D9"/>
    <w:rsid w:val="00DF648D"/>
    <w:rsid w:val="00DF65EE"/>
    <w:rsid w:val="00E00F98"/>
    <w:rsid w:val="00E03930"/>
    <w:rsid w:val="00E04E0E"/>
    <w:rsid w:val="00E05C10"/>
    <w:rsid w:val="00E13E50"/>
    <w:rsid w:val="00E243C7"/>
    <w:rsid w:val="00E26DCA"/>
    <w:rsid w:val="00E30769"/>
    <w:rsid w:val="00E32861"/>
    <w:rsid w:val="00E350D1"/>
    <w:rsid w:val="00E3519C"/>
    <w:rsid w:val="00E41A37"/>
    <w:rsid w:val="00E44BF9"/>
    <w:rsid w:val="00E45040"/>
    <w:rsid w:val="00E520B0"/>
    <w:rsid w:val="00E648A0"/>
    <w:rsid w:val="00E67317"/>
    <w:rsid w:val="00E734C2"/>
    <w:rsid w:val="00E75803"/>
    <w:rsid w:val="00E80491"/>
    <w:rsid w:val="00E82A87"/>
    <w:rsid w:val="00E83DDA"/>
    <w:rsid w:val="00E84552"/>
    <w:rsid w:val="00E845DA"/>
    <w:rsid w:val="00E85866"/>
    <w:rsid w:val="00E90A67"/>
    <w:rsid w:val="00E924A0"/>
    <w:rsid w:val="00E94A41"/>
    <w:rsid w:val="00E95FEC"/>
    <w:rsid w:val="00E9719F"/>
    <w:rsid w:val="00EA206A"/>
    <w:rsid w:val="00EA3E0A"/>
    <w:rsid w:val="00EA4BF0"/>
    <w:rsid w:val="00EA5460"/>
    <w:rsid w:val="00EA69D2"/>
    <w:rsid w:val="00EB2E09"/>
    <w:rsid w:val="00EB4355"/>
    <w:rsid w:val="00EB5653"/>
    <w:rsid w:val="00EB5FBB"/>
    <w:rsid w:val="00EC0169"/>
    <w:rsid w:val="00EC0CFD"/>
    <w:rsid w:val="00EC3B65"/>
    <w:rsid w:val="00EC4C73"/>
    <w:rsid w:val="00ED05C4"/>
    <w:rsid w:val="00ED2118"/>
    <w:rsid w:val="00ED2DF9"/>
    <w:rsid w:val="00ED40AE"/>
    <w:rsid w:val="00ED6B1A"/>
    <w:rsid w:val="00EE0063"/>
    <w:rsid w:val="00EE0C08"/>
    <w:rsid w:val="00EE0F70"/>
    <w:rsid w:val="00EE20D9"/>
    <w:rsid w:val="00EE4B51"/>
    <w:rsid w:val="00EE5A75"/>
    <w:rsid w:val="00EE64B5"/>
    <w:rsid w:val="00EF217B"/>
    <w:rsid w:val="00EF3C12"/>
    <w:rsid w:val="00EF3E81"/>
    <w:rsid w:val="00EF4042"/>
    <w:rsid w:val="00EF67C5"/>
    <w:rsid w:val="00F003EB"/>
    <w:rsid w:val="00F05A82"/>
    <w:rsid w:val="00F066A2"/>
    <w:rsid w:val="00F06ACA"/>
    <w:rsid w:val="00F1202B"/>
    <w:rsid w:val="00F133DC"/>
    <w:rsid w:val="00F16F54"/>
    <w:rsid w:val="00F25C9E"/>
    <w:rsid w:val="00F26834"/>
    <w:rsid w:val="00F27363"/>
    <w:rsid w:val="00F4216E"/>
    <w:rsid w:val="00F46B7A"/>
    <w:rsid w:val="00F50CD9"/>
    <w:rsid w:val="00F62657"/>
    <w:rsid w:val="00F63993"/>
    <w:rsid w:val="00F6559D"/>
    <w:rsid w:val="00F77953"/>
    <w:rsid w:val="00F77CC6"/>
    <w:rsid w:val="00F82FC2"/>
    <w:rsid w:val="00F918F1"/>
    <w:rsid w:val="00F95431"/>
    <w:rsid w:val="00F96638"/>
    <w:rsid w:val="00FA19B4"/>
    <w:rsid w:val="00FA431D"/>
    <w:rsid w:val="00FA679B"/>
    <w:rsid w:val="00FB0573"/>
    <w:rsid w:val="00FC0E23"/>
    <w:rsid w:val="00FC0EFA"/>
    <w:rsid w:val="00FD1D1A"/>
    <w:rsid w:val="00FD2CCA"/>
    <w:rsid w:val="00FD374D"/>
    <w:rsid w:val="00FD5BC8"/>
    <w:rsid w:val="00FE0127"/>
    <w:rsid w:val="00FE0C5E"/>
    <w:rsid w:val="00FE2CBA"/>
    <w:rsid w:val="00FE4DD4"/>
    <w:rsid w:val="00FE5A30"/>
    <w:rsid w:val="00FE61B6"/>
    <w:rsid w:val="00FF0075"/>
    <w:rsid w:val="00FF076B"/>
    <w:rsid w:val="00FF34B6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51CF45"/>
  <w15:docId w15:val="{6245993B-0505-4381-BB95-3B96EBCBD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431D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0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B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0EC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0EC1"/>
  </w:style>
  <w:style w:type="paragraph" w:styleId="Footer">
    <w:name w:val="footer"/>
    <w:basedOn w:val="Normal"/>
    <w:link w:val="FooterChar"/>
    <w:uiPriority w:val="99"/>
    <w:unhideWhenUsed/>
    <w:rsid w:val="00530EC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0EC1"/>
  </w:style>
  <w:style w:type="table" w:styleId="GridTable5Dark-Accent3">
    <w:name w:val="Grid Table 5 Dark Accent 3"/>
    <w:basedOn w:val="TableNormal"/>
    <w:uiPriority w:val="50"/>
    <w:rsid w:val="0044560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96BB4E-E63F-4F1F-AEB5-DD0845A38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2452</Words>
  <Characters>1399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Gunars</cp:lastModifiedBy>
  <cp:revision>54</cp:revision>
  <cp:lastPrinted>2014-03-13T08:58:00Z</cp:lastPrinted>
  <dcterms:created xsi:type="dcterms:W3CDTF">2024-01-10T10:09:00Z</dcterms:created>
  <dcterms:modified xsi:type="dcterms:W3CDTF">2025-03-18T09:56:00Z</dcterms:modified>
</cp:coreProperties>
</file>